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F1" w:rsidRDefault="00370C75">
      <w:pPr>
        <w:rPr>
          <w:i/>
          <w:sz w:val="28"/>
          <w:szCs w:val="28"/>
        </w:rPr>
      </w:pPr>
      <w:r w:rsidRPr="00370C75">
        <w:rPr>
          <w:i/>
          <w:sz w:val="28"/>
          <w:szCs w:val="28"/>
        </w:rPr>
        <w:t>Szanowni Rodzice</w:t>
      </w:r>
    </w:p>
    <w:p w:rsidR="00370C75" w:rsidRDefault="00370C75" w:rsidP="00370C75">
      <w:pPr>
        <w:jc w:val="both"/>
        <w:rPr>
          <w:sz w:val="28"/>
          <w:szCs w:val="28"/>
        </w:rPr>
      </w:pPr>
    </w:p>
    <w:p w:rsidR="00370C75" w:rsidRDefault="00370C75" w:rsidP="00370C75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370C75">
        <w:rPr>
          <w:sz w:val="24"/>
          <w:szCs w:val="24"/>
        </w:rPr>
        <w:t>Wiem, że powierzając</w:t>
      </w:r>
      <w:r>
        <w:rPr>
          <w:sz w:val="24"/>
          <w:szCs w:val="24"/>
        </w:rPr>
        <w:t xml:space="preserve"> swoje dziecko na wiele godzin naszej nauczycielskiej opiece, liczycie, że będzie mu w szkole dobrze, że zdołamy przekazać mu możliwie dużo wiedzy </w:t>
      </w:r>
      <w:r>
        <w:rPr>
          <w:sz w:val="24"/>
          <w:szCs w:val="24"/>
        </w:rPr>
        <w:br/>
        <w:t>i pomóc w kształtowaniu jego charakteru. Jednak, aby efekty były zadowalające, potrzebuję Państwa wsparcia i współpracy. Chciałabym wiedzieć, w jakim zakresie i w jakim wymiarze mogę liczyć na Państwa zaangażowanie na rzecz naszej klasy i szkoły. Proszę podkreślić kategorię współpracy, która jest Państwu najbliższa:</w:t>
      </w:r>
    </w:p>
    <w:p w:rsidR="00370C75" w:rsidRDefault="00370C75" w:rsidP="00370C7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pomoc w organizacji wycieczek,</w:t>
      </w:r>
    </w:p>
    <w:p w:rsidR="00370C75" w:rsidRDefault="00370C75" w:rsidP="00370C7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pomoc w organizacji imprez odbywających się </w:t>
      </w:r>
      <w:r w:rsidR="00F86405">
        <w:rPr>
          <w:sz w:val="24"/>
          <w:szCs w:val="24"/>
        </w:rPr>
        <w:t>na terenie szkoły,</w:t>
      </w:r>
    </w:p>
    <w:p w:rsidR="00F86405" w:rsidRDefault="00F86405" w:rsidP="00370C7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pomoc w dekorowaniu klasy, niewielkich naprawach szkolnego sprzętu,</w:t>
      </w:r>
    </w:p>
    <w:p w:rsidR="00F86405" w:rsidRDefault="00F86405" w:rsidP="00370C7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współudział w lekcjach z racji posiadanych umiejętności i zainteresowań,</w:t>
      </w:r>
    </w:p>
    <w:p w:rsidR="00F86405" w:rsidRDefault="00F86405" w:rsidP="00370C7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praca w Radzie Szkoły lub Radzie Rodziców (spotkanie org. 1 raz w miesiącu),</w:t>
      </w:r>
    </w:p>
    <w:p w:rsidR="00F86405" w:rsidRDefault="00F86405" w:rsidP="00370C7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inne pomysły, to …………………………………………………………………………………………………………</w:t>
      </w:r>
    </w:p>
    <w:p w:rsidR="00F86405" w:rsidRDefault="00F86405" w:rsidP="00F8640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F86405" w:rsidRDefault="00F86405" w:rsidP="00F8640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F86405" w:rsidRDefault="00F86405" w:rsidP="00F86405">
      <w:pPr>
        <w:pStyle w:val="Akapitzlist"/>
        <w:jc w:val="both"/>
        <w:rPr>
          <w:sz w:val="24"/>
          <w:szCs w:val="24"/>
        </w:rPr>
      </w:pPr>
    </w:p>
    <w:p w:rsidR="00F86405" w:rsidRDefault="00F86405" w:rsidP="00F86405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Wiem, że każdy z Państwa pracuje i ma liczne obowiązki domowe, zatem wypełnienie</w:t>
      </w:r>
    </w:p>
    <w:p w:rsidR="00F86405" w:rsidRDefault="00F86405" w:rsidP="00F86405">
      <w:pPr>
        <w:spacing w:after="0"/>
        <w:jc w:val="both"/>
        <w:rPr>
          <w:sz w:val="24"/>
          <w:szCs w:val="24"/>
        </w:rPr>
      </w:pPr>
      <w:r w:rsidRPr="00F86405">
        <w:rPr>
          <w:sz w:val="24"/>
          <w:szCs w:val="24"/>
        </w:rPr>
        <w:t xml:space="preserve"> tej deklaracji proszę</w:t>
      </w:r>
      <w:r>
        <w:rPr>
          <w:sz w:val="24"/>
          <w:szCs w:val="24"/>
        </w:rPr>
        <w:t xml:space="preserve"> potraktować, jako wskazówkę dla mnie, kiedy i o co mogę każdego </w:t>
      </w:r>
      <w:r>
        <w:rPr>
          <w:sz w:val="24"/>
          <w:szCs w:val="24"/>
        </w:rPr>
        <w:br/>
        <w:t>z Państwa zapytać i ewentualnie poprosić. Nie ukrywam, że liczę na współpracę, bo wspólnymi siłami możemy dać naszym dzieciom więcej i stworzyć jeszcze lepsze warunki pełnego i wszechstronnego rozwoju. Proszę pamiętać, że zaangażowanie w w/w działania świadczy o Waszym zainteresowaniu dzieckiem i miejscem, w którym spędzą dużą część swojego dnia.</w:t>
      </w:r>
    </w:p>
    <w:p w:rsidR="003721DB" w:rsidRDefault="003721DB" w:rsidP="003721D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Dziękuję</w:t>
      </w:r>
    </w:p>
    <w:p w:rsidR="003721DB" w:rsidRDefault="003721DB" w:rsidP="003721DB">
      <w:pPr>
        <w:spacing w:after="0"/>
        <w:jc w:val="right"/>
        <w:rPr>
          <w:sz w:val="24"/>
          <w:szCs w:val="24"/>
        </w:rPr>
      </w:pPr>
    </w:p>
    <w:p w:rsidR="003721DB" w:rsidRDefault="003721DB" w:rsidP="003721DB">
      <w:pPr>
        <w:spacing w:after="0"/>
        <w:jc w:val="right"/>
        <w:rPr>
          <w:sz w:val="24"/>
          <w:szCs w:val="24"/>
        </w:rPr>
      </w:pPr>
    </w:p>
    <w:p w:rsidR="003721DB" w:rsidRDefault="003721DB" w:rsidP="003721DB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3721DB" w:rsidRPr="00F86405" w:rsidRDefault="003721DB" w:rsidP="003721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(podpis Rodzica)</w:t>
      </w:r>
    </w:p>
    <w:sectPr w:rsidR="003721DB" w:rsidRPr="00F86405" w:rsidSect="003B6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1010F"/>
    <w:multiLevelType w:val="hybridMultilevel"/>
    <w:tmpl w:val="A30EF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370C75"/>
    <w:rsid w:val="00370C75"/>
    <w:rsid w:val="003721DB"/>
    <w:rsid w:val="003B6CF1"/>
    <w:rsid w:val="003F3F54"/>
    <w:rsid w:val="005305B1"/>
    <w:rsid w:val="00E53DBF"/>
    <w:rsid w:val="00F8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2020-06-26T08:24:00Z</dcterms:created>
  <dcterms:modified xsi:type="dcterms:W3CDTF">2020-06-26T08:47:00Z</dcterms:modified>
</cp:coreProperties>
</file>